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F03A" w14:textId="3FEAAD68" w:rsidR="008C3632" w:rsidRDefault="008C3632" w:rsidP="008C3632">
      <w:pPr>
        <w:spacing w:line="576" w:lineRule="atLeast"/>
        <w:jc w:val="center"/>
        <w:textAlignment w:val="top"/>
        <w:outlineLvl w:val="2"/>
        <w:rPr>
          <w:rFonts w:ascii="Montserrat" w:eastAsia="Times New Roman" w:hAnsi="Montserrat" w:cs="Times New Roman"/>
          <w:b/>
          <w:bCs/>
          <w:sz w:val="27"/>
          <w:szCs w:val="27"/>
        </w:rPr>
      </w:pPr>
      <w:r>
        <w:rPr>
          <w:rFonts w:ascii="Montserrat" w:eastAsia="Times New Roman" w:hAnsi="Montserrat" w:cs="Times New Roman"/>
          <w:b/>
          <w:bCs/>
          <w:noProof/>
          <w:sz w:val="27"/>
          <w:szCs w:val="27"/>
        </w:rPr>
        <w:drawing>
          <wp:inline distT="0" distB="0" distL="0" distR="0" wp14:anchorId="2977C172" wp14:editId="3A649666">
            <wp:extent cx="2327203" cy="1309052"/>
            <wp:effectExtent l="0" t="0" r="0" b="0"/>
            <wp:docPr id="1" name="Picture 1" descr="A black background with orang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orange do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915" cy="133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D9DA3" w14:textId="6835B67F" w:rsidR="008C3632" w:rsidRDefault="008C3632" w:rsidP="008C3632">
      <w:pPr>
        <w:spacing w:line="576" w:lineRule="atLeast"/>
        <w:jc w:val="center"/>
        <w:textAlignment w:val="top"/>
        <w:outlineLvl w:val="2"/>
        <w:rPr>
          <w:rFonts w:ascii="Montserrat" w:eastAsia="Times New Roman" w:hAnsi="Montserrat" w:cs="Times New Roman"/>
          <w:b/>
          <w:bCs/>
          <w:sz w:val="27"/>
          <w:szCs w:val="27"/>
        </w:rPr>
      </w:pPr>
      <w:r w:rsidRPr="008C3632">
        <w:rPr>
          <w:rFonts w:ascii="Montserrat" w:eastAsia="Times New Roman" w:hAnsi="Montserrat" w:cs="Times New Roman"/>
          <w:b/>
          <w:bCs/>
          <w:sz w:val="27"/>
          <w:szCs w:val="27"/>
        </w:rPr>
        <w:t>Prayer Guide</w:t>
      </w:r>
    </w:p>
    <w:p w14:paraId="6FA726C9" w14:textId="77777777" w:rsidR="00C65465" w:rsidRDefault="00C65465" w:rsidP="008C3632">
      <w:pPr>
        <w:spacing w:line="576" w:lineRule="atLeast"/>
        <w:jc w:val="center"/>
        <w:textAlignment w:val="top"/>
        <w:outlineLvl w:val="2"/>
        <w:rPr>
          <w:rFonts w:ascii="Montserrat" w:eastAsia="Times New Roman" w:hAnsi="Montserrat" w:cs="Times New Roman"/>
          <w:b/>
          <w:bCs/>
          <w:sz w:val="27"/>
          <w:szCs w:val="27"/>
        </w:rPr>
      </w:pPr>
    </w:p>
    <w:p w14:paraId="31A0056B" w14:textId="25F94E18" w:rsidR="008C3632" w:rsidRPr="008C3632" w:rsidRDefault="008C3632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 w:rsidRPr="008C3632">
        <w:rPr>
          <w:rFonts w:ascii="Verdana" w:eastAsia="Times New Roman" w:hAnsi="Verdana" w:cs="Times New Roman"/>
          <w:b/>
          <w:bCs/>
        </w:rPr>
        <w:t xml:space="preserve">Thank you for joining </w:t>
      </w:r>
      <w:r w:rsidR="00C65465">
        <w:rPr>
          <w:rFonts w:ascii="Verdana" w:eastAsia="Times New Roman" w:hAnsi="Verdana" w:cs="Times New Roman"/>
          <w:b/>
          <w:bCs/>
        </w:rPr>
        <w:t>the Grace Church</w:t>
      </w:r>
      <w:r w:rsidRPr="008C3632">
        <w:rPr>
          <w:rFonts w:ascii="Verdana" w:eastAsia="Times New Roman" w:hAnsi="Verdana" w:cs="Times New Roman"/>
          <w:b/>
          <w:bCs/>
        </w:rPr>
        <w:t xml:space="preserve"> </w:t>
      </w:r>
      <w:r w:rsidR="00C65465">
        <w:rPr>
          <w:rFonts w:ascii="Verdana" w:eastAsia="Times New Roman" w:hAnsi="Verdana" w:cs="Times New Roman"/>
          <w:b/>
          <w:bCs/>
        </w:rPr>
        <w:t xml:space="preserve">family </w:t>
      </w:r>
      <w:r w:rsidRPr="008C3632">
        <w:rPr>
          <w:rFonts w:ascii="Verdana" w:eastAsia="Times New Roman" w:hAnsi="Verdana" w:cs="Times New Roman"/>
          <w:b/>
          <w:bCs/>
        </w:rPr>
        <w:t>in our 24 hour prayer and fasting journey.  Below is a suggested outline to lead you into your prayer time.</w:t>
      </w:r>
    </w:p>
    <w:p w14:paraId="3D934242" w14:textId="77777777" w:rsidR="00C65465" w:rsidRDefault="00C65465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</w:p>
    <w:p w14:paraId="0F80EFC9" w14:textId="4D6F300D" w:rsidR="008C3632" w:rsidRDefault="008C3632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Begin by Reading a Passage of Scripture: suggested readings are</w:t>
      </w:r>
    </w:p>
    <w:p w14:paraId="2EB26D87" w14:textId="7A87E880" w:rsidR="008C3632" w:rsidRDefault="008C3632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Psalm 1, 23, 91, 130, 148.  </w:t>
      </w:r>
    </w:p>
    <w:p w14:paraId="4AEF5D87" w14:textId="77777777" w:rsidR="00C65465" w:rsidRDefault="00C65465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</w:p>
    <w:p w14:paraId="1E7CD9A1" w14:textId="3730FC9D" w:rsidR="00C65465" w:rsidRPr="008C3632" w:rsidRDefault="00C65465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Spend your first moments in personal prayer following the ACTS paradigm for prayer.</w:t>
      </w:r>
    </w:p>
    <w:p w14:paraId="04CD70B0" w14:textId="2A93D90B" w:rsidR="008C3632" w:rsidRPr="008C3632" w:rsidRDefault="008C3632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 w:rsidRPr="008C3632">
        <w:rPr>
          <w:rFonts w:ascii="Verdana" w:eastAsia="Times New Roman" w:hAnsi="Verdana" w:cs="Times New Roman"/>
          <w:b/>
          <w:bCs/>
        </w:rPr>
        <w:t xml:space="preserve">Adoration:  Thank God for who He is and </w:t>
      </w:r>
      <w:r w:rsidR="00894E16">
        <w:rPr>
          <w:rFonts w:ascii="Verdana" w:eastAsia="Times New Roman" w:hAnsi="Verdana" w:cs="Times New Roman"/>
          <w:b/>
          <w:bCs/>
        </w:rPr>
        <w:t>w</w:t>
      </w:r>
      <w:r w:rsidRPr="008C3632">
        <w:rPr>
          <w:rFonts w:ascii="Verdana" w:eastAsia="Times New Roman" w:hAnsi="Verdana" w:cs="Times New Roman"/>
          <w:b/>
          <w:bCs/>
        </w:rPr>
        <w:t xml:space="preserve">hat He </w:t>
      </w:r>
      <w:r w:rsidR="00894E16">
        <w:rPr>
          <w:rFonts w:ascii="Verdana" w:eastAsia="Times New Roman" w:hAnsi="Verdana" w:cs="Times New Roman"/>
          <w:b/>
          <w:bCs/>
        </w:rPr>
        <w:t>h</w:t>
      </w:r>
      <w:r w:rsidRPr="008C3632">
        <w:rPr>
          <w:rFonts w:ascii="Verdana" w:eastAsia="Times New Roman" w:hAnsi="Verdana" w:cs="Times New Roman"/>
          <w:b/>
          <w:bCs/>
        </w:rPr>
        <w:t>as done</w:t>
      </w:r>
      <w:r w:rsidR="00894E16">
        <w:rPr>
          <w:rFonts w:ascii="Verdana" w:eastAsia="Times New Roman" w:hAnsi="Verdana" w:cs="Times New Roman"/>
          <w:b/>
          <w:bCs/>
        </w:rPr>
        <w:t>.</w:t>
      </w:r>
    </w:p>
    <w:p w14:paraId="08DC7E0E" w14:textId="2C4C6BF7" w:rsidR="008C3632" w:rsidRPr="008C3632" w:rsidRDefault="008C3632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 w:rsidRPr="008C3632">
        <w:rPr>
          <w:rFonts w:ascii="Verdana" w:eastAsia="Times New Roman" w:hAnsi="Verdana" w:cs="Times New Roman"/>
          <w:b/>
          <w:bCs/>
        </w:rPr>
        <w:t>Confession:  Acknowledge your brokenness and need to your Father who loves you</w:t>
      </w:r>
      <w:r w:rsidR="00894E16">
        <w:rPr>
          <w:rFonts w:ascii="Verdana" w:eastAsia="Times New Roman" w:hAnsi="Verdana" w:cs="Times New Roman"/>
          <w:b/>
          <w:bCs/>
        </w:rPr>
        <w:t>.</w:t>
      </w:r>
    </w:p>
    <w:p w14:paraId="61B6A0E3" w14:textId="0AD6B049" w:rsidR="008C3632" w:rsidRPr="008C3632" w:rsidRDefault="008C3632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 w:rsidRPr="008C3632">
        <w:rPr>
          <w:rFonts w:ascii="Verdana" w:eastAsia="Times New Roman" w:hAnsi="Verdana" w:cs="Times New Roman"/>
          <w:b/>
          <w:bCs/>
        </w:rPr>
        <w:t>Thanksgiving:  Express your gratitude for His unfailing kindness and mercy</w:t>
      </w:r>
      <w:r w:rsidR="00894E16">
        <w:rPr>
          <w:rFonts w:ascii="Verdana" w:eastAsia="Times New Roman" w:hAnsi="Verdana" w:cs="Times New Roman"/>
          <w:b/>
          <w:bCs/>
        </w:rPr>
        <w:t>.</w:t>
      </w:r>
    </w:p>
    <w:p w14:paraId="5F94B127" w14:textId="4E5F88CF" w:rsidR="00C65465" w:rsidRDefault="008C3632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 w:rsidRPr="008C3632">
        <w:rPr>
          <w:rFonts w:ascii="Verdana" w:eastAsia="Times New Roman" w:hAnsi="Verdana" w:cs="Times New Roman"/>
          <w:b/>
          <w:bCs/>
        </w:rPr>
        <w:t>Supplication:  Lay your requests before the throne of Grace with confidence in the name of Jesus.</w:t>
      </w:r>
    </w:p>
    <w:p w14:paraId="421052E1" w14:textId="77777777" w:rsidR="00C65465" w:rsidRDefault="00C65465" w:rsidP="008C3632">
      <w:pPr>
        <w:spacing w:line="576" w:lineRule="atLeast"/>
        <w:contextualSpacing/>
        <w:textAlignment w:val="top"/>
        <w:outlineLvl w:val="2"/>
        <w:rPr>
          <w:rFonts w:ascii="Verdana" w:eastAsia="Times New Roman" w:hAnsi="Verdana" w:cs="Times New Roman"/>
          <w:b/>
          <w:bCs/>
        </w:rPr>
      </w:pPr>
    </w:p>
    <w:p w14:paraId="2F83C039" w14:textId="6483EF3A" w:rsidR="008C3632" w:rsidRDefault="008C3632" w:rsidP="00C65465">
      <w:pPr>
        <w:spacing w:line="576" w:lineRule="atLeast"/>
        <w:contextualSpacing/>
        <w:jc w:val="center"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Intercession for Grace Church</w:t>
      </w:r>
    </w:p>
    <w:p w14:paraId="347D81BA" w14:textId="77777777" w:rsidR="00C65465" w:rsidRDefault="00C65465" w:rsidP="00C65465">
      <w:pPr>
        <w:spacing w:line="576" w:lineRule="atLeast"/>
        <w:contextualSpacing/>
        <w:jc w:val="center"/>
        <w:textAlignment w:val="top"/>
        <w:outlineLvl w:val="2"/>
        <w:rPr>
          <w:rFonts w:ascii="Verdana" w:eastAsia="Times New Roman" w:hAnsi="Verdana" w:cs="Times New Roman"/>
          <w:b/>
          <w:bCs/>
        </w:rPr>
      </w:pPr>
    </w:p>
    <w:p w14:paraId="246A8DE9" w14:textId="665D0034" w:rsidR="008C3632" w:rsidRDefault="008C3632" w:rsidP="008C3632">
      <w:pPr>
        <w:pStyle w:val="ListParagraph"/>
        <w:numPr>
          <w:ilvl w:val="0"/>
          <w:numId w:val="1"/>
        </w:numPr>
        <w:spacing w:line="576" w:lineRule="atLeast"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 w:rsidRPr="008C3632">
        <w:rPr>
          <w:rFonts w:ascii="Verdana" w:eastAsia="Times New Roman" w:hAnsi="Verdana" w:cs="Times New Roman"/>
          <w:b/>
          <w:bCs/>
        </w:rPr>
        <w:t>Ephesians 1:17-19  Pray for greater revelation of God’s purpose and power for Grace Church.</w:t>
      </w:r>
    </w:p>
    <w:p w14:paraId="18DDBF55" w14:textId="77777777" w:rsidR="00C65465" w:rsidRPr="00C65465" w:rsidRDefault="00C65465" w:rsidP="00C65465">
      <w:pPr>
        <w:spacing w:line="576" w:lineRule="atLeast"/>
        <w:textAlignment w:val="top"/>
        <w:outlineLvl w:val="2"/>
        <w:rPr>
          <w:rFonts w:ascii="Verdana" w:eastAsia="Times New Roman" w:hAnsi="Verdana" w:cs="Times New Roman"/>
          <w:b/>
          <w:bCs/>
        </w:rPr>
      </w:pPr>
    </w:p>
    <w:p w14:paraId="495C394D" w14:textId="2A7F1707" w:rsidR="008C3632" w:rsidRDefault="00C65465" w:rsidP="008C3632">
      <w:pPr>
        <w:pStyle w:val="ListParagraph"/>
        <w:numPr>
          <w:ilvl w:val="0"/>
          <w:numId w:val="1"/>
        </w:numPr>
        <w:spacing w:line="576" w:lineRule="atLeast"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Ephesians 3:16-19; Philippians 1:9-11  Pray that Grace Church would grow in </w:t>
      </w:r>
      <w:r w:rsidR="00894E16">
        <w:rPr>
          <w:rFonts w:ascii="Verdana" w:eastAsia="Times New Roman" w:hAnsi="Verdana" w:cs="Times New Roman"/>
          <w:b/>
          <w:bCs/>
        </w:rPr>
        <w:t>its</w:t>
      </w:r>
      <w:r>
        <w:rPr>
          <w:rFonts w:ascii="Verdana" w:eastAsia="Times New Roman" w:hAnsi="Verdana" w:cs="Times New Roman"/>
          <w:b/>
          <w:bCs/>
        </w:rPr>
        <w:t xml:space="preserve"> experience and expression of God’s love.</w:t>
      </w:r>
    </w:p>
    <w:p w14:paraId="366E2615" w14:textId="77777777" w:rsidR="00C65465" w:rsidRPr="00C65465" w:rsidRDefault="00C65465" w:rsidP="00C65465">
      <w:pPr>
        <w:spacing w:line="576" w:lineRule="atLeast"/>
        <w:textAlignment w:val="top"/>
        <w:outlineLvl w:val="2"/>
        <w:rPr>
          <w:rFonts w:ascii="Verdana" w:eastAsia="Times New Roman" w:hAnsi="Verdana" w:cs="Times New Roman"/>
          <w:b/>
          <w:bCs/>
        </w:rPr>
      </w:pPr>
    </w:p>
    <w:p w14:paraId="573A8581" w14:textId="3AB7B3D8" w:rsidR="00C65465" w:rsidRDefault="00C65465" w:rsidP="008C3632">
      <w:pPr>
        <w:pStyle w:val="ListParagraph"/>
        <w:numPr>
          <w:ilvl w:val="0"/>
          <w:numId w:val="1"/>
        </w:numPr>
        <w:spacing w:line="576" w:lineRule="atLeast"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Colossians 1:9-11  Pray that Grace Church might be a powerful and compelling witness in our community.</w:t>
      </w:r>
    </w:p>
    <w:p w14:paraId="347B327F" w14:textId="77777777" w:rsidR="00C65465" w:rsidRPr="00C65465" w:rsidRDefault="00C65465" w:rsidP="00C65465">
      <w:pPr>
        <w:spacing w:line="576" w:lineRule="atLeast"/>
        <w:textAlignment w:val="top"/>
        <w:outlineLvl w:val="2"/>
        <w:rPr>
          <w:rFonts w:ascii="Verdana" w:eastAsia="Times New Roman" w:hAnsi="Verdana" w:cs="Times New Roman"/>
          <w:b/>
          <w:bCs/>
        </w:rPr>
      </w:pPr>
    </w:p>
    <w:p w14:paraId="391AC949" w14:textId="49219D04" w:rsidR="00C65465" w:rsidRDefault="00C65465" w:rsidP="008C3632">
      <w:pPr>
        <w:pStyle w:val="ListParagraph"/>
        <w:numPr>
          <w:ilvl w:val="0"/>
          <w:numId w:val="1"/>
        </w:numPr>
        <w:spacing w:line="576" w:lineRule="atLeast"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Romans 15:5-6,13  Pray for the unity of Grace Church and that God might fill it with joy, peace and hope.</w:t>
      </w:r>
    </w:p>
    <w:p w14:paraId="2991873C" w14:textId="77777777" w:rsidR="00C65465" w:rsidRPr="00C65465" w:rsidRDefault="00C65465" w:rsidP="00C65465">
      <w:pPr>
        <w:spacing w:line="576" w:lineRule="atLeast"/>
        <w:textAlignment w:val="top"/>
        <w:outlineLvl w:val="2"/>
        <w:rPr>
          <w:rFonts w:ascii="Verdana" w:eastAsia="Times New Roman" w:hAnsi="Verdana" w:cs="Times New Roman"/>
          <w:b/>
          <w:bCs/>
        </w:rPr>
      </w:pPr>
    </w:p>
    <w:p w14:paraId="4EE3B8FD" w14:textId="4D4E3C61" w:rsidR="00C65465" w:rsidRPr="008C3632" w:rsidRDefault="00C65465" w:rsidP="008C3632">
      <w:pPr>
        <w:pStyle w:val="ListParagraph"/>
        <w:numPr>
          <w:ilvl w:val="0"/>
          <w:numId w:val="1"/>
        </w:numPr>
        <w:spacing w:line="576" w:lineRule="atLeast"/>
        <w:textAlignment w:val="top"/>
        <w:outlineLvl w:val="2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2 Thessalonians 3:1-5  Pray for all the leaders of Grace Church that they might boldly proclaim the gospel in all they do.</w:t>
      </w:r>
    </w:p>
    <w:p w14:paraId="6084F28F" w14:textId="77777777" w:rsidR="00D10C81" w:rsidRDefault="00000000"/>
    <w:sectPr w:rsidR="00D10C81" w:rsidSect="0047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3B0A"/>
    <w:multiLevelType w:val="hybridMultilevel"/>
    <w:tmpl w:val="2CCCE02E"/>
    <w:lvl w:ilvl="0" w:tplc="8064FE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32"/>
    <w:rsid w:val="004701D5"/>
    <w:rsid w:val="004C1B6E"/>
    <w:rsid w:val="00870CAF"/>
    <w:rsid w:val="00894E16"/>
    <w:rsid w:val="008C3632"/>
    <w:rsid w:val="00C65465"/>
    <w:rsid w:val="00D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39EAF"/>
  <w15:chartTrackingRefBased/>
  <w15:docId w15:val="{7DF07190-CF90-AB42-8BEA-0D95D2E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36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36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36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C3632"/>
    <w:rPr>
      <w:i/>
      <w:iCs/>
    </w:rPr>
  </w:style>
  <w:style w:type="paragraph" w:styleId="ListParagraph">
    <w:name w:val="List Paragraph"/>
    <w:basedOn w:val="Normal"/>
    <w:uiPriority w:val="34"/>
    <w:qFormat/>
    <w:rsid w:val="008C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894">
              <w:marLeft w:val="3870"/>
              <w:marRight w:val="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4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129">
                  <w:marLeft w:val="3870"/>
                  <w:marRight w:val="4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530">
              <w:marLeft w:val="3870"/>
              <w:marRight w:val="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Fellowship Church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Hester</dc:creator>
  <cp:keywords/>
  <dc:description/>
  <cp:lastModifiedBy>Tim Hester</cp:lastModifiedBy>
  <cp:revision>3</cp:revision>
  <cp:lastPrinted>2024-01-25T00:46:00Z</cp:lastPrinted>
  <dcterms:created xsi:type="dcterms:W3CDTF">2024-01-25T15:28:00Z</dcterms:created>
  <dcterms:modified xsi:type="dcterms:W3CDTF">2024-01-25T15:29:00Z</dcterms:modified>
</cp:coreProperties>
</file>